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35" w:rsidRDefault="00384F9F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72555" cy="8895958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889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35" w:rsidRDefault="009C6635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6635" w:rsidRDefault="009C6635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6635" w:rsidRDefault="009C6635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6635" w:rsidRDefault="009C6635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6635" w:rsidRDefault="009C6635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знать и соблюдать цели, задачи и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 принципы своего отряда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и укреплять его авторитет;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четко и добросовестно выполнять свои обязательства;</w:t>
      </w:r>
    </w:p>
    <w:p w:rsidR="009523B8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посещать занятия, обучающие семинары, тренинги и т.д. для повышения уровня своей подготовленности к волонтерской деятельности.</w:t>
      </w:r>
    </w:p>
    <w:p w:rsidR="00CC337A" w:rsidRPr="00CC337A" w:rsidRDefault="00CC337A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5. ПРАВА ЧЛЕ</w:t>
      </w:r>
      <w:r w:rsidR="00CA308D" w:rsidRPr="00CC337A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ОТРЯДА 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осуществлять свою деятельность исходя из своих устремлений, способностей и потребностей, если она не противоречит  Конвенции по правам человека, Конвенции по правам ребенка, интересам школы, данному Положению;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вносить предложения при обсуждении форм и методов осуществления волонтерской деятельности в отряде, организации, с которой он сотрудничает;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участвовать в управлении отрядом  через деятельность в органах самоуправления;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получать вознаграждение и признательность за свою деятельность;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пользоваться атрибутикой и символикой отряда, утвержденной в установленном порядке;</w:t>
      </w:r>
    </w:p>
    <w:p w:rsidR="009523B8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на создание ему необходимых условий труда, обеспечения ему безопасности, защиты законных прав и интересов во время работы. Условия труда волонтера должны соответствовать требованиям действующего законодательства и нормативных документов, регул</w:t>
      </w:r>
      <w:r w:rsidR="009523B8" w:rsidRPr="00CC337A">
        <w:rPr>
          <w:rFonts w:ascii="Times New Roman" w:hAnsi="Times New Roman" w:cs="Times New Roman"/>
          <w:sz w:val="24"/>
          <w:szCs w:val="24"/>
        </w:rPr>
        <w:t>ирующих данный вид деятельности.</w:t>
      </w:r>
    </w:p>
    <w:p w:rsidR="00CC337A" w:rsidRPr="00CC337A" w:rsidRDefault="00CC337A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08D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 xml:space="preserve">6. ПРАВА РУКОВОДИТЕЛЯ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ОТРЯДА 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705" w:rsidRPr="00CC337A" w:rsidRDefault="0030320E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предлагать</w:t>
      </w:r>
      <w:r w:rsidR="00104705" w:rsidRPr="00CC337A">
        <w:rPr>
          <w:rFonts w:ascii="Times New Roman" w:hAnsi="Times New Roman" w:cs="Times New Roman"/>
          <w:sz w:val="24"/>
          <w:szCs w:val="24"/>
        </w:rPr>
        <w:t xml:space="preserve"> члену волонтёрского отряд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а </w:t>
      </w:r>
      <w:r w:rsidR="00104705" w:rsidRPr="00CC337A">
        <w:rPr>
          <w:rFonts w:ascii="Times New Roman" w:hAnsi="Times New Roman" w:cs="Times New Roman"/>
          <w:sz w:val="24"/>
          <w:szCs w:val="24"/>
        </w:rPr>
        <w:t>изменить вид деятельности;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отказаться от услуг </w:t>
      </w:r>
      <w:r w:rsidR="0030320E" w:rsidRPr="00CC337A">
        <w:rPr>
          <w:rFonts w:ascii="Times New Roman" w:hAnsi="Times New Roman" w:cs="Times New Roman"/>
          <w:sz w:val="24"/>
          <w:szCs w:val="24"/>
        </w:rPr>
        <w:t>члена отряда</w:t>
      </w:r>
      <w:r w:rsidRPr="00CC337A">
        <w:rPr>
          <w:rFonts w:ascii="Times New Roman" w:hAnsi="Times New Roman" w:cs="Times New Roman"/>
          <w:sz w:val="24"/>
          <w:szCs w:val="24"/>
        </w:rPr>
        <w:t xml:space="preserve"> при невыполнении им своих обязательств;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требовать от </w:t>
      </w:r>
      <w:r w:rsidR="0030320E" w:rsidRPr="00CC337A">
        <w:rPr>
          <w:rFonts w:ascii="Times New Roman" w:hAnsi="Times New Roman" w:cs="Times New Roman"/>
          <w:sz w:val="24"/>
          <w:szCs w:val="24"/>
        </w:rPr>
        <w:t>члена отряда</w:t>
      </w:r>
      <w:r w:rsidRPr="00CC337A">
        <w:rPr>
          <w:rFonts w:ascii="Times New Roman" w:hAnsi="Times New Roman" w:cs="Times New Roman"/>
          <w:sz w:val="24"/>
          <w:szCs w:val="24"/>
        </w:rPr>
        <w:t xml:space="preserve"> уважительного отношения к партнерам, имуществу отряда;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требовать от </w:t>
      </w:r>
      <w:r w:rsidR="0030320E" w:rsidRPr="00CC337A">
        <w:rPr>
          <w:rFonts w:ascii="Times New Roman" w:hAnsi="Times New Roman" w:cs="Times New Roman"/>
          <w:sz w:val="24"/>
          <w:szCs w:val="24"/>
        </w:rPr>
        <w:t>члена отряда</w:t>
      </w:r>
      <w:r w:rsidRPr="00CC337A">
        <w:rPr>
          <w:rFonts w:ascii="Times New Roman" w:hAnsi="Times New Roman" w:cs="Times New Roman"/>
          <w:sz w:val="24"/>
          <w:szCs w:val="24"/>
        </w:rPr>
        <w:t xml:space="preserve"> отчета за проделанную работу;</w:t>
      </w:r>
    </w:p>
    <w:p w:rsidR="009523B8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поощрять труд </w:t>
      </w:r>
      <w:r w:rsidR="0030320E" w:rsidRPr="00CC337A">
        <w:rPr>
          <w:rFonts w:ascii="Times New Roman" w:hAnsi="Times New Roman" w:cs="Times New Roman"/>
          <w:sz w:val="24"/>
          <w:szCs w:val="24"/>
        </w:rPr>
        <w:t>членов отряда</w:t>
      </w:r>
      <w:r w:rsidRPr="00CC337A">
        <w:rPr>
          <w:rFonts w:ascii="Times New Roman" w:hAnsi="Times New Roman" w:cs="Times New Roman"/>
          <w:sz w:val="24"/>
          <w:szCs w:val="24"/>
        </w:rPr>
        <w:t>.</w:t>
      </w:r>
    </w:p>
    <w:p w:rsidR="00CC337A" w:rsidRPr="00CC337A" w:rsidRDefault="00CC337A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7. ОСНОВНЫЕ ПРИНЦИПЫ РУКОВОДСТВ</w:t>
      </w:r>
      <w:r w:rsidR="00CA308D" w:rsidRPr="00CC337A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ОТРЯДА 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7.1. Руководите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ль </w:t>
      </w:r>
      <w:r w:rsidR="0030320E" w:rsidRPr="00CC337A">
        <w:rPr>
          <w:rFonts w:ascii="Times New Roman" w:hAnsi="Times New Roman" w:cs="Times New Roman"/>
          <w:sz w:val="24"/>
          <w:szCs w:val="24"/>
        </w:rPr>
        <w:t>отряда «СМС-дети»</w:t>
      </w:r>
      <w:r w:rsidR="00CA308D" w:rsidRPr="00CC337A">
        <w:rPr>
          <w:rFonts w:ascii="Times New Roman" w:hAnsi="Times New Roman" w:cs="Times New Roman"/>
          <w:sz w:val="24"/>
          <w:szCs w:val="24"/>
        </w:rPr>
        <w:t>: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организует деятельнос</w:t>
      </w:r>
      <w:r w:rsidR="00CA308D" w:rsidRPr="00CC337A">
        <w:rPr>
          <w:rFonts w:ascii="Times New Roman" w:hAnsi="Times New Roman" w:cs="Times New Roman"/>
          <w:sz w:val="24"/>
          <w:szCs w:val="24"/>
        </w:rPr>
        <w:t>ть отряда;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отвечает за сохранность и использование имущества, переданно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го волонтерскому отряду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в пользование;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обеспечивает в рамках своей компетенции создание безопасных условий труда и быта для участник</w:t>
      </w:r>
      <w:r w:rsidR="00CA308D" w:rsidRPr="00CC337A">
        <w:rPr>
          <w:rFonts w:ascii="Times New Roman" w:hAnsi="Times New Roman" w:cs="Times New Roman"/>
          <w:sz w:val="24"/>
          <w:szCs w:val="24"/>
        </w:rPr>
        <w:t>ов отряда</w:t>
      </w:r>
      <w:r w:rsidR="007A2C43" w:rsidRPr="00CC337A">
        <w:rPr>
          <w:rFonts w:ascii="Times New Roman" w:hAnsi="Times New Roman" w:cs="Times New Roman"/>
          <w:sz w:val="24"/>
          <w:szCs w:val="24"/>
        </w:rPr>
        <w:t>;</w:t>
      </w:r>
    </w:p>
    <w:p w:rsidR="009523B8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обеспечивает соблюдение мер дисциплинарного воздействия и поощрения, предусмотренных данным Положением, по отношению к член</w:t>
      </w:r>
      <w:r w:rsidR="00CA308D" w:rsidRPr="00CC337A">
        <w:rPr>
          <w:rFonts w:ascii="Times New Roman" w:hAnsi="Times New Roman" w:cs="Times New Roman"/>
          <w:sz w:val="24"/>
          <w:szCs w:val="24"/>
        </w:rPr>
        <w:t>ам отряда</w:t>
      </w:r>
      <w:r w:rsidRPr="00CC337A">
        <w:rPr>
          <w:rFonts w:ascii="Times New Roman" w:hAnsi="Times New Roman" w:cs="Times New Roman"/>
          <w:sz w:val="24"/>
          <w:szCs w:val="24"/>
        </w:rPr>
        <w:t>.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7.2. Лидер совместно с руководителем организует деятельно</w:t>
      </w:r>
      <w:r w:rsidR="00CA308D" w:rsidRPr="00CC337A">
        <w:rPr>
          <w:rFonts w:ascii="Times New Roman" w:hAnsi="Times New Roman" w:cs="Times New Roman"/>
          <w:sz w:val="24"/>
          <w:szCs w:val="24"/>
        </w:rPr>
        <w:t>сть отряда: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способствует формированию позитивного морально-психологического к</w:t>
      </w:r>
      <w:r w:rsidR="00CA308D" w:rsidRPr="00CC337A">
        <w:rPr>
          <w:rFonts w:ascii="Times New Roman" w:hAnsi="Times New Roman" w:cs="Times New Roman"/>
          <w:sz w:val="24"/>
          <w:szCs w:val="24"/>
        </w:rPr>
        <w:t>лимата в отряде;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способствует личностному творческому росту</w:t>
      </w:r>
      <w:r w:rsidR="0030320E" w:rsidRPr="00CC337A">
        <w:rPr>
          <w:rFonts w:ascii="Times New Roman" w:hAnsi="Times New Roman" w:cs="Times New Roman"/>
          <w:sz w:val="24"/>
          <w:szCs w:val="24"/>
        </w:rPr>
        <w:t xml:space="preserve"> членов отряда</w:t>
      </w:r>
      <w:r w:rsidRPr="00CC337A">
        <w:rPr>
          <w:rFonts w:ascii="Times New Roman" w:hAnsi="Times New Roman" w:cs="Times New Roman"/>
          <w:sz w:val="24"/>
          <w:szCs w:val="24"/>
        </w:rPr>
        <w:t>; развитию и максимальной реализации их общественной активности; формированию социально ориентированной внутриотрядной</w:t>
      </w:r>
      <w:r w:rsidR="00481E3F" w:rsidRPr="00CC337A">
        <w:rPr>
          <w:rFonts w:ascii="Times New Roman" w:hAnsi="Times New Roman" w:cs="Times New Roman"/>
          <w:sz w:val="24"/>
          <w:szCs w:val="24"/>
        </w:rPr>
        <w:t xml:space="preserve">  организационной культуры;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осуществляет информационное обеспечение жизнедеятельнос</w:t>
      </w:r>
      <w:r w:rsidR="00CA308D" w:rsidRPr="00CC337A">
        <w:rPr>
          <w:rFonts w:ascii="Times New Roman" w:hAnsi="Times New Roman" w:cs="Times New Roman"/>
          <w:sz w:val="24"/>
          <w:szCs w:val="24"/>
        </w:rPr>
        <w:t>ти отряда</w:t>
      </w:r>
      <w:r w:rsidR="007A2C43" w:rsidRPr="00CC337A">
        <w:rPr>
          <w:rFonts w:ascii="Times New Roman" w:hAnsi="Times New Roman" w:cs="Times New Roman"/>
          <w:sz w:val="24"/>
          <w:szCs w:val="24"/>
        </w:rPr>
        <w:t>;</w:t>
      </w:r>
    </w:p>
    <w:p w:rsidR="009523B8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организует продуктивный, творческий досуг членов отряда и их взаимодействие во внерабочее время.</w:t>
      </w:r>
    </w:p>
    <w:p w:rsidR="000235FA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7.3. Руководите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ль отряда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несёт персональную ответственность за психологический климат и безопасность членов отряда.</w:t>
      </w:r>
    </w:p>
    <w:p w:rsidR="0030320E" w:rsidRPr="00CC337A" w:rsidRDefault="0030320E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ABD" w:rsidRPr="00CC337A" w:rsidRDefault="001642BA" w:rsidP="00CC3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2F3ABD" w:rsidRPr="00CC337A">
        <w:rPr>
          <w:rFonts w:ascii="Times New Roman" w:hAnsi="Times New Roman" w:cs="Times New Roman"/>
          <w:b/>
          <w:sz w:val="24"/>
          <w:szCs w:val="24"/>
        </w:rPr>
        <w:t>ВИДЫ ДЕЯТЕЛЬНОСТИ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 xml:space="preserve"> ОТРЯДА «СМС-дети»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Проведение профилактической работы с детьми и молодёжью из «группы риска» (беседы, тренинги, тематические игры, дискуссии, акции).</w:t>
      </w:r>
    </w:p>
    <w:p w:rsidR="0030320E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Оказание конкретной помощи учащимся</w:t>
      </w:r>
      <w:r w:rsidR="0030320E" w:rsidRPr="00CC337A">
        <w:rPr>
          <w:rFonts w:ascii="Times New Roman" w:hAnsi="Times New Roman" w:cs="Times New Roman"/>
          <w:sz w:val="24"/>
          <w:szCs w:val="24"/>
        </w:rPr>
        <w:t>, незащищённым слоям населения.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lastRenderedPageBreak/>
        <w:t>Разработка и реализация социальных проектов, мероприятий и акций.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Развитие проектов, направленных на пропаганду идей здорового образа жизни среди молодежи, профилактику курения, алкоголизма, употребления наркотиков. 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Пропаганда здорового образа жизни.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Информирование населения, в том числе через средства массовой информации о деятельности </w:t>
      </w:r>
      <w:r w:rsidR="0030320E" w:rsidRPr="00CC337A">
        <w:rPr>
          <w:rFonts w:ascii="Times New Roman" w:hAnsi="Times New Roman" w:cs="Times New Roman"/>
          <w:sz w:val="24"/>
          <w:szCs w:val="24"/>
        </w:rPr>
        <w:t>Отряда «СМС-дети»</w:t>
      </w:r>
      <w:r w:rsidRPr="00CC337A">
        <w:rPr>
          <w:rFonts w:ascii="Times New Roman" w:hAnsi="Times New Roman" w:cs="Times New Roman"/>
          <w:sz w:val="24"/>
          <w:szCs w:val="24"/>
        </w:rPr>
        <w:t>.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Привлечение новых единомышленников к участию в профилактической работе.</w:t>
      </w:r>
    </w:p>
    <w:p w:rsidR="007F2D0E" w:rsidRPr="00CC337A" w:rsidRDefault="007F2D0E" w:rsidP="00CC3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0E" w:rsidRPr="00CC337A" w:rsidRDefault="007F2D0E" w:rsidP="00645149">
      <w:pPr>
        <w:pStyle w:val="a3"/>
        <w:numPr>
          <w:ilvl w:val="0"/>
          <w:numId w:val="7"/>
        </w:numPr>
        <w:spacing w:after="0" w:line="240" w:lineRule="auto"/>
        <w:ind w:left="0" w:firstLine="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337A">
        <w:rPr>
          <w:rFonts w:ascii="Times New Roman" w:eastAsia="Times New Roman" w:hAnsi="Times New Roman" w:cs="Times New Roman"/>
          <w:b/>
          <w:sz w:val="24"/>
          <w:szCs w:val="24"/>
        </w:rPr>
        <w:t>Срок действия документа: до момента</w:t>
      </w:r>
      <w:r w:rsidR="006451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337A">
        <w:rPr>
          <w:rFonts w:ascii="Times New Roman" w:eastAsia="Times New Roman" w:hAnsi="Times New Roman" w:cs="Times New Roman"/>
          <w:b/>
          <w:sz w:val="24"/>
          <w:szCs w:val="24"/>
        </w:rPr>
        <w:t xml:space="preserve"> внесения поправок</w:t>
      </w:r>
    </w:p>
    <w:p w:rsidR="007F2D0E" w:rsidRPr="00CC337A" w:rsidRDefault="007F2D0E" w:rsidP="00CC337A">
      <w:pPr>
        <w:pStyle w:val="a3"/>
        <w:tabs>
          <w:tab w:val="left" w:pos="426"/>
        </w:tabs>
        <w:autoSpaceDN w:val="0"/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C526A" w:rsidRPr="00CC337A" w:rsidRDefault="009C526A" w:rsidP="00CC33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2C43" w:rsidRPr="00CC337A" w:rsidRDefault="007A2C43" w:rsidP="00CC33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2C43" w:rsidRPr="00CC337A" w:rsidSect="00645149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A5DEB"/>
    <w:multiLevelType w:val="multilevel"/>
    <w:tmpl w:val="87F0A1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DA1CD6"/>
    <w:multiLevelType w:val="hybridMultilevel"/>
    <w:tmpl w:val="F438C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B42BC"/>
    <w:multiLevelType w:val="hybridMultilevel"/>
    <w:tmpl w:val="BC4A0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754F26"/>
    <w:multiLevelType w:val="hybridMultilevel"/>
    <w:tmpl w:val="61569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4F634C"/>
    <w:multiLevelType w:val="multilevel"/>
    <w:tmpl w:val="2CB6AB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C483B0C"/>
    <w:multiLevelType w:val="hybridMultilevel"/>
    <w:tmpl w:val="2CA0458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61B5152F"/>
    <w:multiLevelType w:val="multilevel"/>
    <w:tmpl w:val="9D869B6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7C8136A"/>
    <w:multiLevelType w:val="hybridMultilevel"/>
    <w:tmpl w:val="CFFC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4705"/>
    <w:rsid w:val="000235FA"/>
    <w:rsid w:val="00104705"/>
    <w:rsid w:val="0011607E"/>
    <w:rsid w:val="001642BA"/>
    <w:rsid w:val="002C3136"/>
    <w:rsid w:val="002E1625"/>
    <w:rsid w:val="002E5FE2"/>
    <w:rsid w:val="002F3ABD"/>
    <w:rsid w:val="002F7184"/>
    <w:rsid w:val="0030320E"/>
    <w:rsid w:val="003443B4"/>
    <w:rsid w:val="00350D58"/>
    <w:rsid w:val="00384F9F"/>
    <w:rsid w:val="00447EAA"/>
    <w:rsid w:val="0045299A"/>
    <w:rsid w:val="00481E3F"/>
    <w:rsid w:val="0049675F"/>
    <w:rsid w:val="004E6289"/>
    <w:rsid w:val="004F315C"/>
    <w:rsid w:val="00506465"/>
    <w:rsid w:val="005A3A28"/>
    <w:rsid w:val="00645149"/>
    <w:rsid w:val="00647D5D"/>
    <w:rsid w:val="00671389"/>
    <w:rsid w:val="0070444E"/>
    <w:rsid w:val="00773F78"/>
    <w:rsid w:val="007A2C43"/>
    <w:rsid w:val="007F2D0E"/>
    <w:rsid w:val="00903F44"/>
    <w:rsid w:val="00945765"/>
    <w:rsid w:val="009523B8"/>
    <w:rsid w:val="00984BD3"/>
    <w:rsid w:val="009C526A"/>
    <w:rsid w:val="009C6635"/>
    <w:rsid w:val="00A31B06"/>
    <w:rsid w:val="00B02CEE"/>
    <w:rsid w:val="00BA761D"/>
    <w:rsid w:val="00BF2015"/>
    <w:rsid w:val="00BF3C20"/>
    <w:rsid w:val="00C55886"/>
    <w:rsid w:val="00CA308D"/>
    <w:rsid w:val="00CB51DB"/>
    <w:rsid w:val="00CC337A"/>
    <w:rsid w:val="00D939D9"/>
    <w:rsid w:val="00DF591B"/>
    <w:rsid w:val="00E033DF"/>
    <w:rsid w:val="00E9412D"/>
    <w:rsid w:val="00EA3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C43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4F31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F31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rmal (Web)"/>
    <w:basedOn w:val="a"/>
    <w:rsid w:val="007F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7F2D0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F2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0E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rsid w:val="009C6635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9C6635"/>
    <w:pPr>
      <w:shd w:val="clear" w:color="auto" w:fill="FFFFFF"/>
      <w:spacing w:after="180" w:line="274" w:lineRule="exact"/>
      <w:jc w:val="right"/>
    </w:pPr>
  </w:style>
  <w:style w:type="table" w:styleId="aa">
    <w:name w:val="Table Grid"/>
    <w:basedOn w:val="a1"/>
    <w:uiPriority w:val="59"/>
    <w:rsid w:val="009C663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tt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9C6635"/>
    <w:pPr>
      <w:spacing w:after="0" w:line="240" w:lineRule="auto"/>
      <w:ind w:right="-105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9C663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Пользователь</cp:lastModifiedBy>
  <cp:revision>4</cp:revision>
  <cp:lastPrinted>2016-04-04T16:03:00Z</cp:lastPrinted>
  <dcterms:created xsi:type="dcterms:W3CDTF">2026-01-23T06:36:00Z</dcterms:created>
  <dcterms:modified xsi:type="dcterms:W3CDTF">2026-01-23T08:39:00Z</dcterms:modified>
</cp:coreProperties>
</file>